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89" w:type="dxa"/>
        <w:tblLook w:val="01E0" w:firstRow="1" w:lastRow="1" w:firstColumn="1" w:lastColumn="1" w:noHBand="0" w:noVBand="0"/>
      </w:tblPr>
      <w:tblGrid>
        <w:gridCol w:w="4736"/>
        <w:gridCol w:w="4953"/>
      </w:tblGrid>
      <w:tr w:rsidR="007D7F17" w:rsidRPr="0046031E" w:rsidTr="00605704">
        <w:trPr>
          <w:trHeight w:val="2404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7D7F17" w:rsidRPr="0046031E" w:rsidRDefault="007D7F17" w:rsidP="006057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7D7F17" w:rsidRPr="0046031E" w:rsidRDefault="007D7F17" w:rsidP="00605704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D7F17" w:rsidRPr="0046031E" w:rsidRDefault="007D7F17" w:rsidP="00605704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E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46031E">
              <w:rPr>
                <w:rFonts w:ascii="Times New Roman" w:hAnsi="Times New Roman" w:cs="Times New Roman"/>
                <w:sz w:val="28"/>
                <w:szCs w:val="28"/>
              </w:rPr>
              <w:t>Судженская</w:t>
            </w:r>
            <w:proofErr w:type="spellEnd"/>
            <w:r w:rsidRPr="0046031E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</w:t>
            </w:r>
          </w:p>
          <w:p w:rsidR="007D7F17" w:rsidRPr="0046031E" w:rsidRDefault="007D7F17" w:rsidP="00605704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E">
              <w:rPr>
                <w:rFonts w:ascii="Times New Roman" w:hAnsi="Times New Roman" w:cs="Times New Roman"/>
                <w:sz w:val="28"/>
                <w:szCs w:val="28"/>
              </w:rPr>
              <w:t xml:space="preserve"> школа №36»</w:t>
            </w:r>
          </w:p>
          <w:p w:rsidR="007D7F17" w:rsidRPr="0046031E" w:rsidRDefault="007D7F17" w:rsidP="00605704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Иванова Е.Г.</w:t>
            </w:r>
          </w:p>
          <w:p w:rsidR="007D7F17" w:rsidRPr="0046031E" w:rsidRDefault="007D7F17" w:rsidP="00605704">
            <w:pPr>
              <w:spacing w:line="36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31E">
              <w:rPr>
                <w:rFonts w:ascii="Times New Roman" w:hAnsi="Times New Roman" w:cs="Times New Roman"/>
                <w:sz w:val="28"/>
                <w:szCs w:val="28"/>
              </w:rPr>
              <w:t>«____» ________________ 2014 г.</w:t>
            </w:r>
          </w:p>
          <w:p w:rsidR="007D7F17" w:rsidRPr="0046031E" w:rsidRDefault="007D7F17" w:rsidP="006057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D7F17" w:rsidRPr="0046031E" w:rsidRDefault="007D7F17" w:rsidP="007D7F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31E">
        <w:rPr>
          <w:rFonts w:ascii="Times New Roman" w:hAnsi="Times New Roman" w:cs="Times New Roman"/>
          <w:b/>
          <w:sz w:val="28"/>
          <w:szCs w:val="28"/>
        </w:rPr>
        <w:t>ПРОФИЛАКТИЧЕСКОЙ РАБОТЫ ПО ПРЕДОТВРАЩЕНИЮ ТЕРРОРИСТИЧЕСКИХ АКТОВ</w:t>
      </w: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46031E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1532"/>
        <w:gridCol w:w="1701"/>
        <w:gridCol w:w="1100"/>
        <w:gridCol w:w="2045"/>
      </w:tblGrid>
      <w:tr w:rsidR="007D7F17" w:rsidRPr="00204516" w:rsidTr="00605704">
        <w:trPr>
          <w:trHeight w:val="291"/>
        </w:trPr>
        <w:tc>
          <w:tcPr>
            <w:tcW w:w="3120" w:type="dxa"/>
          </w:tcPr>
          <w:p w:rsidR="007D7F17" w:rsidRPr="00204516" w:rsidRDefault="007D7F17" w:rsidP="00605704">
            <w:pPr>
              <w:spacing w:line="360" w:lineRule="auto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0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32" w:type="dxa"/>
          </w:tcPr>
          <w:p w:rsidR="007D7F17" w:rsidRPr="00204516" w:rsidRDefault="007D7F17" w:rsidP="006057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Pr="0020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1701" w:type="dxa"/>
          </w:tcPr>
          <w:p w:rsidR="007D7F17" w:rsidRPr="00204516" w:rsidRDefault="007D7F17" w:rsidP="006057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20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100" w:type="dxa"/>
            <w:vAlign w:val="center"/>
          </w:tcPr>
          <w:p w:rsidR="007D7F17" w:rsidRPr="00204516" w:rsidRDefault="007D7F17" w:rsidP="006057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</w:t>
            </w:r>
            <w:r w:rsidRPr="0020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</w:t>
            </w:r>
          </w:p>
        </w:tc>
        <w:tc>
          <w:tcPr>
            <w:tcW w:w="2045" w:type="dxa"/>
          </w:tcPr>
          <w:p w:rsidR="007D7F17" w:rsidRPr="00204516" w:rsidRDefault="007D7F17" w:rsidP="006057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Отметка о </w:t>
            </w:r>
            <w:r w:rsidRPr="0020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</w:t>
            </w:r>
          </w:p>
        </w:tc>
      </w:tr>
      <w:tr w:rsidR="007D7F17" w:rsidRPr="00204516" w:rsidTr="00605704">
        <w:trPr>
          <w:cantSplit/>
          <w:trHeight w:val="1134"/>
        </w:trPr>
        <w:tc>
          <w:tcPr>
            <w:tcW w:w="3120" w:type="dxa"/>
          </w:tcPr>
          <w:p w:rsidR="007D7F17" w:rsidRPr="00204516" w:rsidRDefault="007D7F17" w:rsidP="0060570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классных часах провести беседы:</w:t>
            </w:r>
          </w:p>
          <w:p w:rsidR="007D7F17" w:rsidRPr="00204516" w:rsidRDefault="007D7F17" w:rsidP="0060570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1. 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7D7F17" w:rsidRPr="00204516" w:rsidRDefault="007D7F17" w:rsidP="0060570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2. Разоблачения разрушительной сущности и деструктивных целей терроризма, а также тактических примеров «оболванивания» молодежи организаторами террористической деятельности.</w:t>
            </w:r>
          </w:p>
          <w:p w:rsidR="007D7F17" w:rsidRPr="00204516" w:rsidRDefault="007D7F17" w:rsidP="0060570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3. Внедрения правовых знаний, информирования учащихся о юридических последствиях учащихся в подготовке и осуществлении актов терроризма, других насильственных действий.</w:t>
            </w:r>
          </w:p>
          <w:p w:rsidR="007D7F17" w:rsidRPr="00204516" w:rsidRDefault="007D7F17" w:rsidP="0060570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4. Формирования антитеррористического сознания подрастающего поколения.</w:t>
            </w:r>
          </w:p>
        </w:tc>
        <w:tc>
          <w:tcPr>
            <w:tcW w:w="1532" w:type="dxa"/>
            <w:textDirection w:val="btLr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Классные часы в течени</w:t>
            </w:r>
            <w:proofErr w:type="gramStart"/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04516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1701" w:type="dxa"/>
            <w:textDirection w:val="btLr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Судженская</w:t>
            </w:r>
            <w:proofErr w:type="spellEnd"/>
            <w:r w:rsidRPr="0020451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№36»</w:t>
            </w:r>
          </w:p>
        </w:tc>
        <w:tc>
          <w:tcPr>
            <w:tcW w:w="1100" w:type="dxa"/>
            <w:textDirection w:val="btLr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45" w:type="dxa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17" w:rsidRPr="00204516" w:rsidTr="00605704">
        <w:trPr>
          <w:trHeight w:val="274"/>
        </w:trPr>
        <w:tc>
          <w:tcPr>
            <w:tcW w:w="3120" w:type="dxa"/>
          </w:tcPr>
          <w:p w:rsidR="007D7F17" w:rsidRPr="00204516" w:rsidRDefault="007D7F17" w:rsidP="0060570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 терроризма.</w:t>
            </w:r>
          </w:p>
        </w:tc>
        <w:tc>
          <w:tcPr>
            <w:tcW w:w="1532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Октябрь Январь</w:t>
            </w:r>
          </w:p>
        </w:tc>
        <w:tc>
          <w:tcPr>
            <w:tcW w:w="1701" w:type="dxa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Марченко Е.А.</w:t>
            </w:r>
          </w:p>
        </w:tc>
        <w:tc>
          <w:tcPr>
            <w:tcW w:w="2045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17" w:rsidRPr="00204516" w:rsidTr="00605704">
        <w:trPr>
          <w:trHeight w:val="291"/>
        </w:trPr>
        <w:tc>
          <w:tcPr>
            <w:tcW w:w="3120" w:type="dxa"/>
          </w:tcPr>
          <w:p w:rsidR="007D7F17" w:rsidRPr="00204516" w:rsidRDefault="007D7F17" w:rsidP="0060570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Разобрать инструкцию и обучить действиям обучающихся школы при обнаружении бесхозных предметов в школе, на улице и в общественном транспорте.</w:t>
            </w:r>
          </w:p>
        </w:tc>
        <w:tc>
          <w:tcPr>
            <w:tcW w:w="1532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классные часы</w:t>
            </w:r>
          </w:p>
        </w:tc>
        <w:tc>
          <w:tcPr>
            <w:tcW w:w="1100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045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17" w:rsidRPr="00204516" w:rsidTr="00605704">
        <w:trPr>
          <w:trHeight w:val="291"/>
        </w:trPr>
        <w:tc>
          <w:tcPr>
            <w:tcW w:w="3120" w:type="dxa"/>
          </w:tcPr>
          <w:p w:rsidR="007D7F17" w:rsidRPr="00204516" w:rsidRDefault="007D7F17" w:rsidP="0060570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Провести занятия с учителями школы к проявлениям бдительности к бесхозным предметам, наблюдательности к посторонним лицам в школе и регулированию поведения учащихся.</w:t>
            </w:r>
          </w:p>
        </w:tc>
        <w:tc>
          <w:tcPr>
            <w:tcW w:w="1532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1701" w:type="dxa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Марченко Е.А.</w:t>
            </w:r>
          </w:p>
        </w:tc>
        <w:tc>
          <w:tcPr>
            <w:tcW w:w="2045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17" w:rsidRPr="00204516" w:rsidTr="00605704">
        <w:trPr>
          <w:trHeight w:val="291"/>
        </w:trPr>
        <w:tc>
          <w:tcPr>
            <w:tcW w:w="3120" w:type="dxa"/>
          </w:tcPr>
          <w:p w:rsidR="007D7F17" w:rsidRPr="00204516" w:rsidRDefault="007D7F17" w:rsidP="00605704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Эвакуация при угрозе совершения террористического акта</w:t>
            </w:r>
          </w:p>
        </w:tc>
        <w:tc>
          <w:tcPr>
            <w:tcW w:w="1532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1701" w:type="dxa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>Кротова Е.В.</w:t>
            </w:r>
          </w:p>
        </w:tc>
        <w:tc>
          <w:tcPr>
            <w:tcW w:w="2045" w:type="dxa"/>
            <w:vAlign w:val="center"/>
          </w:tcPr>
          <w:p w:rsidR="007D7F17" w:rsidRPr="00204516" w:rsidRDefault="007D7F17" w:rsidP="00605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F17" w:rsidRPr="0046031E" w:rsidRDefault="007D7F17" w:rsidP="007D7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F17" w:rsidRPr="00204516" w:rsidRDefault="007D7F17" w:rsidP="007D7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31E">
        <w:rPr>
          <w:rFonts w:ascii="Times New Roman" w:hAnsi="Times New Roman" w:cs="Times New Roman"/>
          <w:sz w:val="28"/>
          <w:szCs w:val="28"/>
        </w:rPr>
        <w:tab/>
      </w:r>
      <w:r w:rsidRPr="00204516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D7F17" w:rsidRPr="00204516" w:rsidRDefault="007D7F17" w:rsidP="007D7F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516">
        <w:rPr>
          <w:rFonts w:ascii="Times New Roman" w:hAnsi="Times New Roman" w:cs="Times New Roman"/>
          <w:sz w:val="24"/>
          <w:szCs w:val="24"/>
        </w:rPr>
        <w:t>ЗАМЕСТИТЕЛИ ДИРЕКТОРА</w:t>
      </w:r>
      <w:proofErr w:type="gramStart"/>
      <w:r w:rsidRPr="00204516">
        <w:rPr>
          <w:rFonts w:ascii="Times New Roman" w:hAnsi="Times New Roman" w:cs="Times New Roman"/>
          <w:sz w:val="24"/>
          <w:szCs w:val="24"/>
        </w:rPr>
        <w:t xml:space="preserve">    ______________  (_______________)    </w:t>
      </w:r>
      <w:proofErr w:type="gramEnd"/>
    </w:p>
    <w:p w:rsidR="007D7F17" w:rsidRPr="00204516" w:rsidRDefault="007D7F17" w:rsidP="007D7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7F17" w:rsidRPr="00204516" w:rsidRDefault="007D7F17" w:rsidP="007D7F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VI.</w:t>
      </w:r>
    </w:p>
    <w:p w:rsidR="007D7F17" w:rsidRPr="00204516" w:rsidRDefault="007D7F17" w:rsidP="007D7F17">
      <w:pPr>
        <w:shd w:val="clear" w:color="auto" w:fill="FFFFFF"/>
        <w:spacing w:before="413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критические и чрезвычайные ситуации в организации в результате проведения диверсионно-террористических актов или экстремистских проявлений</w:t>
      </w:r>
    </w:p>
    <w:p w:rsidR="007D7F17" w:rsidRPr="00204516" w:rsidRDefault="007D7F17" w:rsidP="007D7F17">
      <w:pPr>
        <w:shd w:val="clear" w:color="auto" w:fill="FFFFFF"/>
        <w:tabs>
          <w:tab w:val="left" w:pos="4111"/>
          <w:tab w:val="left" w:pos="4536"/>
        </w:tabs>
        <w:spacing w:before="58"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Возможные критические ситуации.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А)     В случае применения взрывчатых веществ: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произойти полное или частичное разрушение школы (если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заложено в подвал или на 1-й этаж здания - это может привести к полному или частичному разрушению здания, в зависимости от количества ВВ).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применения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укрытиями) и начать немедленную эвакуацию обучаемых и персонала на безопасное удаление.( Показатели ущерба, характеристики и размеры возможных зон поражения, степень вредного воздействия на жизнь и здоровье людей не представляется возможным оценить объективно без специальной методики). 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Б)     В случае поджога (пожара):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огонь распространяется очень быстро в связи с этим начать немедленную эвакуацию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персонала, оповестить органы пожарной охраны сообщить вышестоящему руководству при возможности приступить к тушению пожара  силами нештатного пожарного расчета. (Показатели ущерба, характеристики и размеры возможных зон поражения, степень вредного воздействия на жизнь и здоровье людей не предоставляется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оценить объективно без специальной методики).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В) В случае применения отравляющих веществ: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произойти частичное заражение помещений школы за короткий промежуток времени. При обнаружении подозрительного предмета (который может оказаться контейнером с отравляющим веществом); получение письменного сообщения </w:t>
      </w: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или сообщения по телефону с угрозой применения ОВ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индивидуальной защиты) и начать немедленную эвакуацию обучающихся и персонала на безопасное удаление, обеспечить дополнительную вентиляцию помещений за счет открытия окон и дверей. (Показатели ущерба, характеристики и размеры возможных зон поражения, степень вредного воздействия на жизнь и здоровье людей не предоставляется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возможным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оценить объективно без специальной методики).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Г) В случае массовых беспорядков, проявлений экстремизма: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реди обучающихся школы немедленно сообщить в правоохранительные органы, вышестоящему руководству, администрации школы, учителя проводят разъяснительную работу под прикрытием участкового уполномоченного.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территорией школы – не допустить проникновения участников массовых беспорядков в помещение школы путем закрытия входа, сообщить в правоохранительные органы, вышестоящему руководству, воспретить подход обучаемых к окнам.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Д) В случае захвата заложников: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1) Оказавшимся в заложниках, сохранять выдержку, спокойствие, не пререкаться с террористами, выполнять все их требования, на все действия спрашивать разрешения.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возможности (если есть мобильный телефон) сообщить о случившемся и месте своего нахождения родственникам или в милицию. Помнить, что для сохранения жизни надо терпеть. При безопасной возможности освободиться от преступников, надо уходить.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2) Оказавшимся не в составе заложников, немедленно покинуть здание образовательной организации для оказания помощи правоохранительным органам. Сообщить в правоохранительные органы, вышестоящему руководству о случившемся и действовать в соответствии с их указаниями. Не принимать инициативных мер для освобождения заложников и контактов с террористами.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 Рекомендации директору МБОУ «</w:t>
      </w:r>
      <w:proofErr w:type="spellStart"/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Судженская</w:t>
      </w:r>
      <w:proofErr w:type="spellEnd"/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ООШ №36»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Сигналом для немедленного принятия решения по выполнению плана действий в ситуациях, связанных с террористическим актом, может стать обнаружение директором  подозрительного предмета, который может оказаться взрывным устройством, поступление угрозы по телефону или в письменном виде, захват террористами в заложники обучающихся (детей) или сотрудников в помещениях или на территории школы, получение директором информации об этих фактах от обучающихся или сотрудников.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этих случаях директору необходимо действовать так, чтобы обеспечить безопасность обучающихся и сотрудников, так как что в соответствии с </w:t>
      </w: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законодательством руководитель несет персональную ответственность за жизнь и здоровье своих подчиненных.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 Директор МБОУ «</w:t>
      </w:r>
      <w:proofErr w:type="spellStart"/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Судженская</w:t>
      </w:r>
      <w:proofErr w:type="spellEnd"/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ООШ №36» обязан:</w:t>
      </w:r>
    </w:p>
    <w:p w:rsidR="007D7F17" w:rsidRPr="00204516" w:rsidRDefault="007D7F17" w:rsidP="007D7F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обнаружения взрывного устройства или подозрительного предмета:</w:t>
      </w:r>
    </w:p>
    <w:p w:rsidR="007D7F17" w:rsidRPr="00204516" w:rsidRDefault="007D7F17" w:rsidP="007D7F1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Немедленно сообщить об этом в правоохранительные органы по телефонам территориальных органов ФСБ, МВД (тел. 02), МЧС России (тел.01).</w:t>
      </w:r>
    </w:p>
    <w:p w:rsidR="007D7F17" w:rsidRPr="00204516" w:rsidRDefault="007D7F17" w:rsidP="007D7F1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прибытия оперативно-следственной группы дать указания обучающимся и сотрудникам находиться на безопасном расстоянии от обнаруженного взрывного устройства или подозрительного предмета, выставить оцепление (формирование ГО по обеспечению общественного порядка).</w:t>
      </w:r>
    </w:p>
    <w:p w:rsidR="007D7F17" w:rsidRPr="00204516" w:rsidRDefault="007D7F17" w:rsidP="007D7F1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необходимости осуществить эвакуацию людей (обучающихся детей и сотрудников) согласно имеющемуся плану.</w:t>
      </w:r>
    </w:p>
    <w:p w:rsidR="007D7F17" w:rsidRPr="00204516" w:rsidRDefault="007D7F17" w:rsidP="007D7F1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случаях дать указание не приближаться, не трогать, не вскрывать и не перемещать находку. Зафиксировать время ее обнаружения</w:t>
      </w:r>
    </w:p>
    <w:p w:rsidR="007D7F17" w:rsidRPr="00204516" w:rsidRDefault="007D7F17" w:rsidP="007D7F1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помощи; пожарной охрани и других подразделений МЧС, служб эксплуатации. </w:t>
      </w:r>
    </w:p>
    <w:p w:rsidR="007D7F17" w:rsidRPr="00204516" w:rsidRDefault="007D7F17" w:rsidP="007D7F1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присутствие лиц, обнаруживших находку, до прибытия оперативно-следственной группы и фиксацию их показаний.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поступлении угрозы по телефону</w:t>
      </w:r>
    </w:p>
    <w:p w:rsidR="007D7F17" w:rsidRPr="00204516" w:rsidRDefault="007D7F17" w:rsidP="007D7F1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оставлять без внимания ни одного подобного сигнала. Обеспечить своевременную передачу полученной информации в правоохранительные органы.</w:t>
      </w:r>
    </w:p>
    <w:p w:rsidR="007D7F17" w:rsidRPr="00204516" w:rsidRDefault="007D7F17" w:rsidP="007D7F17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Значительную помощь правоохранительным органам при проведении оперативно-следственных мероприятий по таким фактам окажут: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инструктажа персонала учреждения, особенно дежурных и охраны, о порядке действий при приеме телефонных сообщений с угрозами террористического характера;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-оснащение телефона автоматическими определителями номера (АОНами) и звукозаписывающей аппаратурой.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поступлении угрозы в письменной форме</w:t>
      </w:r>
    </w:p>
    <w:p w:rsidR="007D7F17" w:rsidRPr="00204516" w:rsidRDefault="007D7F17" w:rsidP="007D7F17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четкое соблюдение личным составом организации (обучающимися и сотрудниками) правил обращения с анонимными материалами (письмами, записками, надписями, информацией, записанной на дискету, ауд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видеопленку):</w:t>
      </w:r>
    </w:p>
    <w:p w:rsidR="007D7F17" w:rsidRPr="00204516" w:rsidRDefault="007D7F17" w:rsidP="007D7F17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Принять меры по обеспечению сохранности и своевременной передаче полученных материалов в правоохранительные органы.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захвате детей (обучающихся) и сотрудников в заложники</w:t>
      </w:r>
    </w:p>
    <w:p w:rsidR="007D7F17" w:rsidRPr="00204516" w:rsidRDefault="007D7F17" w:rsidP="007D7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сложившейся в учреждении ситуации незамедлительно сообщить в правоохранительные органы.</w:t>
      </w:r>
    </w:p>
    <w:p w:rsidR="007D7F17" w:rsidRPr="00204516" w:rsidRDefault="007D7F17" w:rsidP="007D7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вступать в переговоры с террористами по собственной инициативе.</w:t>
      </w:r>
    </w:p>
    <w:p w:rsidR="007D7F17" w:rsidRPr="00204516" w:rsidRDefault="007D7F17" w:rsidP="007D7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меры к беспрепятственному проходу (проезду) сотрудников правоохранительных органов, спецслужб, МЧС, автомашин скорой медицинской помощи.</w:t>
      </w:r>
    </w:p>
    <w:p w:rsidR="007D7F17" w:rsidRPr="00204516" w:rsidRDefault="007D7F17" w:rsidP="007D7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прибытию сотрудников спецподразделений ФСБ и МВД оказать им помощь в получении интересующей их информации.</w:t>
      </w:r>
    </w:p>
    <w:p w:rsidR="007D7F17" w:rsidRPr="00204516" w:rsidRDefault="007D7F17" w:rsidP="007D7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выполнять требования террористов, если это не связано с причинением ущерба жизни и здоровью людей, не противоречить преступникам, не рисковать жизнью окружающих и своей собственной.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VII. Проводимые планируемые мероприятия по усилению антитеррористической защищенности МБОУ «</w:t>
      </w:r>
      <w:proofErr w:type="spellStart"/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Судженская</w:t>
      </w:r>
      <w:proofErr w:type="spellEnd"/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ООШ №36»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Первоочередные мероприятия</w:t>
      </w:r>
    </w:p>
    <w:p w:rsidR="007D7F17" w:rsidRPr="00204516" w:rsidRDefault="007D7F17" w:rsidP="007D7F17">
      <w:pPr>
        <w:pStyle w:val="a4"/>
        <w:spacing w:after="0" w:line="36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пропускной режим допуска граждан и автотранспорта на территорию организации. Совместно с представителями исполнительной власти, родительским комитетом провести комплекс предупредительно - профилактических мероприятий по повышению бдительности. Включить в годовые и месячные планы воспитательной работы проведение встреч с сотрудниками правоохранительных органов по темам: «Сущность терроризма», «Дисциплинированность и бдительность - в чем выражается их взаимосвязь?», «Как террористы и экстремисты могут использовать подростков и молодежь в своих преступных целях» Начальнику штаба ГО (заместителю руководителя организации  по безопасности образовательного процесса) спланировать и провести занятия по вопросам противодействия с обучающимися и сотрудниками школы в рамках дисциплины ОБЖ.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Начальнику штаба ГО планировать и проводить командно-штабные учения с администрацией школы.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 лицами ГО и тренировки с обучающимися по действиям при возникновении угроз совершения террористического акта</w:t>
      </w:r>
      <w:proofErr w:type="gramEnd"/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Заместителю руководителя по АХЧ содержать в порядке чердачные, подвальные, подсобные помещения и запасные выходы из организации, которые должны быть закрыты и опечатаны. Учителям прибывать на свои рабочие места за 10-15 минут до начала занятий с целью проверки их состояния на предмет отсутствия посторонних и </w:t>
      </w: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подозрительных предметов. С началом и окончанием занятий входные двери держать в закрытом состоянии. Постоянно поддерживать взаимодействие с местными органами ФСБ, МВД, Прокуратурой, военным комиссариатам.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Усилить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сторожей в ночное время.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дежурства администрации в праздничные дни.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Долгосрочные мероприятия, требующие длительного времени и значительных финансовых затрат:</w:t>
      </w:r>
    </w:p>
    <w:p w:rsidR="007D7F17" w:rsidRPr="00204516" w:rsidRDefault="007D7F17" w:rsidP="007D7F1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современные системы наблюдения</w:t>
      </w:r>
    </w:p>
    <w:p w:rsidR="007D7F17" w:rsidRPr="00204516" w:rsidRDefault="007D7F17" w:rsidP="007D7F1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Заключить договор на охрану школы с ЧОП.</w:t>
      </w:r>
    </w:p>
    <w:p w:rsidR="007D7F17" w:rsidRPr="00204516" w:rsidRDefault="007D7F17" w:rsidP="007D7F1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ограждение территории организации с ограничителями доступа на территорию.</w:t>
      </w:r>
    </w:p>
    <w:p w:rsidR="007D7F17" w:rsidRPr="00204516" w:rsidRDefault="007D7F17" w:rsidP="007D7F1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помещения школы охранно-пожарной сигнализацией с выводом на ПЦН.</w:t>
      </w:r>
    </w:p>
    <w:p w:rsidR="007D7F17" w:rsidRPr="00204516" w:rsidRDefault="007D7F17" w:rsidP="007D7F1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объекта </w:t>
      </w:r>
      <w:proofErr w:type="spell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периметральным</w:t>
      </w:r>
      <w:proofErr w:type="spell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внутриобъектовым</w:t>
      </w:r>
      <w:proofErr w:type="spell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видеонаблюдением.</w:t>
      </w:r>
    </w:p>
    <w:p w:rsidR="007D7F17" w:rsidRPr="00204516" w:rsidRDefault="007D7F17" w:rsidP="007D7F1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свободных проходах на территорию организации шлагбаумов, запирающихся калиток.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VIII. Ситуационные планы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Участки, наиболее подверженные риску в отношении террористических актов - подвальное помещение, туалеты, тамбур, лестничные клетки, рекреации.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Маршруты движения к зданию, двору и характеристика дорог - имеются три свободных подъезда (подхода) к зданию, дорога заасфальтированная, опасных подступов нет.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постов охраны - внутри школы;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маршруты движения – подъем и спуск по  лестнице  через рекреации.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 подхода (подъезда) к инженерным сооружениям и уязвимым объектам – не имеет.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места расположения штаба силовых структур при проведении операции - 1-й этаж кабинет</w:t>
      </w:r>
      <w:r w:rsidRPr="00204516">
        <w:rPr>
          <w:rFonts w:ascii="Times New Roman" w:hAnsi="Times New Roman" w:cs="Times New Roman"/>
          <w:sz w:val="24"/>
          <w:szCs w:val="24"/>
        </w:rPr>
        <w:t xml:space="preserve"> </w:t>
      </w: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заместителя руководителя организации  по безопасности образовательного процесса.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Подходящие инженерные коммуникации, возможные для проникновения на объект - нет.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Предполагаемые маршруты продвижения террористов к различным элементам объекта - через территорию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входы, окна, подъездные дороги, крышу, чердачные люки.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Зоны возможного поражения с указанием численности людей в этих зонах и времени достижения поражающих факторов -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Актовый зал (столовая) - 130 человек;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зал - от 30 до 150 человек;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2 рекреации по 30 человек в каждой.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размещения эвакуированных и пострадавших - в летнее и зимнее время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ельский дом культуры.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Помещения, в которых невозможно использовать радиосредства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-о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тсутствуют.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Плановая таблица действий в типовых ситуациях: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Ситуация №1: На территории организации обнаружен подозрительный предмет.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действий: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762"/>
      </w:tblGrid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Ч+1 минута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Обнаруживший подозрительный предмет докладывает дежурному и директору, а в его отсутствие – зам. директора по безопасности образовательного процесса или дежурному администратору.</w:t>
            </w:r>
          </w:p>
        </w:tc>
      </w:tr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Ч+2 минуты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Дежурный лично проверяет сообщение, побывав на месте. При этом подозрительный предмет не вскрывается, не передвигается и не переносится. </w:t>
            </w:r>
          </w:p>
        </w:tc>
      </w:tr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Ч+3 минуты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 или его заместитель</w:t>
            </w:r>
            <w:r w:rsidRPr="0020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безопасности образовательного процесса сообщает о происшедшем в службу спасения 01, милицию 02 и Управление образования.</w:t>
            </w:r>
          </w:p>
        </w:tc>
      </w:tr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Ч+5 минут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АХЧ обеспечивает возможность беспрепятственного подъезда к месту обнаружения подозрительного предмета автомашин правоохранительных органов, медпомощи, пожарной охраны и других служб МЧС.</w:t>
            </w:r>
          </w:p>
        </w:tc>
      </w:tr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Ч+10 минут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штаба ГО школы выставляет оцепление из личного состава формирования ГО по обеспечению общественного порядка до прибытия представителей правоохранительных органов и спецслужб.</w:t>
            </w:r>
          </w:p>
        </w:tc>
      </w:tr>
    </w:tbl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Ситуация №2: В районе примыкающей к территории организации произошел взрыв. Здание школы не пострадало, но из окон вылетели стекла.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действий: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762"/>
      </w:tblGrid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Ч+1 </w:t>
            </w: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минута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 школы или его заместитель по безопасности </w:t>
            </w: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образовательного процесса сообщает о происшедшем в милицию, оперативным службам МЧС и УО по соответствующим телефонам.</w:t>
            </w:r>
          </w:p>
        </w:tc>
      </w:tr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Ч+2 минуты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штаба ГО ОУ организует эвакуацию обучающихся из школы и отправку их домой.</w:t>
            </w:r>
          </w:p>
        </w:tc>
      </w:tr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Ч+3 минуты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 школы оказывает пострадавшим медпомощь, а при необходимости направляет их в медучреждение.</w:t>
            </w:r>
          </w:p>
        </w:tc>
      </w:tr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Ч+5 минут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АХЧ обеспечивает возможность беспрепятственного подъезда к школе автомашин правоохранительных органов, медпомощи, пожарной охраны и других служб МЧС.</w:t>
            </w:r>
          </w:p>
        </w:tc>
      </w:tr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Ч+10 минут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штаба ГО школы выставляет оцепление из личного состава формирования ГО по обеспечению общественного порядка около места взрыва  до прибытия представителей правоохранительных органов и спецслужб.</w:t>
            </w:r>
          </w:p>
        </w:tc>
      </w:tr>
    </w:tbl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Ситуация №3: Поступил звонок или передано сообщение об угрозе взрыва здания организации.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действий: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762"/>
      </w:tblGrid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Ч+1 минута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  или его заместитель по безопасности образовательного процесса сообщает о происшедшем в службу спасения 01, милицию 02 и Управление образования. Трубка телефона, на который поступил звонок, на рычаг не кладется.</w:t>
            </w:r>
          </w:p>
        </w:tc>
      </w:tr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Ч+2 минуты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штаба ГО ОУ организует эвакуацию обучающихся из школы и отправку их домой.</w:t>
            </w:r>
          </w:p>
        </w:tc>
      </w:tr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Ч+10 минут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штаба ГО школы выставляет оцепление из личного состава формирования ГО по обеспечению общественного порядка до прибытия представителей правоохранительных органов и спецслужб.</w:t>
            </w:r>
          </w:p>
        </w:tc>
      </w:tr>
      <w:tr w:rsidR="007D7F17" w:rsidRPr="00204516" w:rsidTr="00605704">
        <w:tc>
          <w:tcPr>
            <w:tcW w:w="1668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Ч+10 минут</w:t>
            </w:r>
          </w:p>
        </w:tc>
        <w:tc>
          <w:tcPr>
            <w:tcW w:w="7762" w:type="dxa"/>
            <w:vAlign w:val="center"/>
          </w:tcPr>
          <w:p w:rsidR="007D7F17" w:rsidRPr="00204516" w:rsidRDefault="007D7F17" w:rsidP="00605704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20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АХЧ обеспечивает возможность беспрепятственного подъезда к школе автомашин правоохранительных органов, медпомощи, пожарной охраны и других служб МЧС.</w:t>
            </w:r>
          </w:p>
        </w:tc>
      </w:tr>
    </w:tbl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Памятка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действиях при угрозах террористического характера</w:t>
      </w:r>
    </w:p>
    <w:p w:rsidR="007D7F17" w:rsidRPr="00204516" w:rsidRDefault="007D7F17" w:rsidP="007D7F1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Помнить, что каждый гражданин обязан оказывать содействие правоохранительным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в предупреждении, выявлении и пресечении террористической деятельности</w:t>
      </w:r>
    </w:p>
    <w:p w:rsidR="007D7F17" w:rsidRPr="00204516" w:rsidRDefault="007D7F17" w:rsidP="007D7F1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директору организации, а при его отсутствии его заместителю по безопасности образовательного процесса и в милицию (тел. 02) или в местное отделение милиции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D7F17" w:rsidRPr="00204516" w:rsidRDefault="007D7F17" w:rsidP="007D7F1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7D7F17" w:rsidRPr="00204516" w:rsidRDefault="007D7F17" w:rsidP="007D7F1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милицию (тел. 02) или МЧС (тел. 01)</w:t>
      </w:r>
    </w:p>
    <w:p w:rsidR="007D7F17" w:rsidRPr="00204516" w:rsidRDefault="007D7F17" w:rsidP="007D7F1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пальцев. Сообщить о случившемся в милицию (тел. 02) или МЧС (тел. 01)и дальше действовать по их указанию.</w:t>
      </w:r>
    </w:p>
    <w:p w:rsidR="007D7F17" w:rsidRPr="00204516" w:rsidRDefault="007D7F17" w:rsidP="007D7F17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милицию.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эвакуации из помещений организации</w:t>
      </w:r>
    </w:p>
    <w:p w:rsidR="007D7F17" w:rsidRPr="00204516" w:rsidRDefault="007D7F17" w:rsidP="007D7F1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Эвакуация производится по сигналу, подаваемому звонковой сигнализацией</w:t>
      </w:r>
    </w:p>
    <w:p w:rsidR="007D7F17" w:rsidRPr="00204516" w:rsidRDefault="007D7F17" w:rsidP="007D7F1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Эвакуируются все обучающиеся, в том числе находящиеся на экзаменах и все сотрудники. </w:t>
      </w:r>
    </w:p>
    <w:p w:rsidR="007D7F17" w:rsidRPr="00204516" w:rsidRDefault="007D7F17" w:rsidP="007D7F1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Преподавателям в начале занятий, после проверки по классному журналу присутствующих и отсутствующих, доводить до сведения обучающихся номер запасного выхода, через который производится эвакуация из данного класса (кабинета).</w:t>
      </w:r>
    </w:p>
    <w:p w:rsidR="007D7F17" w:rsidRPr="00204516" w:rsidRDefault="007D7F17" w:rsidP="007D7F1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руководит эвакуацией: осуществляет организованный проход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колонне по 2 через соответствующий выход.</w:t>
      </w:r>
    </w:p>
    <w:p w:rsidR="007D7F17" w:rsidRPr="00204516" w:rsidRDefault="007D7F17" w:rsidP="007D7F1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Эвакуация должна происходить организованно: без разговоров, без шума, суеты и без шалостей, строго и серьезно. Команды подает и делает замечания только руководитель занятия (преподаватель, мастер).</w:t>
      </w:r>
    </w:p>
    <w:p w:rsidR="007D7F17" w:rsidRPr="00204516" w:rsidRDefault="007D7F17" w:rsidP="007D7F1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эвакуации обучающиеся следуют к месту построения, строятся по группам в колонну по 3, в заранее определенной последовательности.</w:t>
      </w:r>
    </w:p>
    <w:p w:rsidR="007D7F17" w:rsidRPr="00204516" w:rsidRDefault="007D7F17" w:rsidP="007D7F1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проверки по журналу наличия обучающихся преподаватель докладывает начальнику штаба ГО учреждения о списочном составе группы, количестве в строю, об отсутствующих и причинах отсутствия.</w:t>
      </w:r>
    </w:p>
    <w:p w:rsidR="007D7F17" w:rsidRPr="00204516" w:rsidRDefault="007D7F17" w:rsidP="007D7F1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штаба ГО докладывает директору учреждения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ачальнику ГО объекта о результатах эвакуации.</w:t>
      </w:r>
    </w:p>
    <w:p w:rsidR="007D7F17" w:rsidRPr="00204516" w:rsidRDefault="007D7F17" w:rsidP="007D7F1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У каждого из выходов контроль организованности эвакуации осуществляют заместители директора учреждения - должностные лица ГОЧС.</w:t>
      </w:r>
    </w:p>
    <w:p w:rsidR="007D7F17" w:rsidRPr="00204516" w:rsidRDefault="007D7F17" w:rsidP="007D7F1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Заместителю директора учреждения по АХЧ - заместителю начальника ГО объекта по тылу - обеспечить готовность запасных выходов из здания учреждения.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IX. Приложения к паспорту безопасности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«</w:t>
      </w:r>
      <w:proofErr w:type="spellStart"/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Судженская</w:t>
      </w:r>
      <w:proofErr w:type="spellEnd"/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ООШ №36»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 руководителям предприятий, организаций и учреждений по действиям в экстремальных ситуациях</w:t>
      </w:r>
      <w:r w:rsidRPr="002045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)</w:t>
      </w:r>
      <w:proofErr w:type="gramEnd"/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1. Обнаружение предмета, подозрительного на взрывное устройство.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на объектах участились случаи обнаружения предметов, подозрительных на взрывные устройства. Что предпринимать в целях уменьшения вероятности нахождения их на территории, как вести себя при их обнаружении?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мер, предупредительного характера рекомендуем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Ужесточение пропускного режима при входе и въезде на территорию объекта, установка систем сигнализации, аудио и видеозаписи,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ежедневных обходов территории предприятия и осмотр мест сосредоточения опасных веществ на предмет своевременного выявления взрывных устройств или предметов, подозрительных на них.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Периодическая комиссионная проверка складских помещений.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более тщательного подбора и проверки кадров.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заключений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 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обнаружения подозрительного предмета: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Незамедлительно сообщите о случившемся в правоохранительные органы по телефонам территориальных подразделений ФСБ и МВД России.</w:t>
      </w: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До прибытия оперативно-следственной группы, дайте указание сотрудникам находиться на безопасном расстоянии от обнаруженного предмета в соответствии с Приложением № 1.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необходимости приступите к эвакуации людей согласно с имеющимся планом. Помните -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соответствий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законодательством руководитель несет персональную ответственность за жизнь и здоровье своих сотрудников.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 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Обеспечьте присутствие лиц, обнаруживших находку, до прибытия оперативно-следственной группы и фиксацию их установочных данных. 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случаях, дайте указание не приближаться, не трогать, не вскрывать и не перемещать находку. Зафиксируйте время ее обнаружения.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предпринимайте самостоятельно никаких действии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взрывными устройствами или предметами, подозрительными на взрывное устройство - это может привести к их взрыву, многочисленным жертвам и разрушениям!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2. Поступление угрозы по телефону.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Значительную помощь правоохранительным органам при проведении оперативно-розыскных мероприятий по данным фактам окажут следующие действия предупредительного характера: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инструктажей персонала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действий при приеме телефонных сообщений с угрозами террористического характера в соответствии с приложением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2; 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телефонов объекта, указанных в официальных справочниках, автоматическими определителями номера  и звукозаписывающей  аппаратурой.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Поступление угрозы в письменной форме.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Угрозы в письменной форме могут поступить к Вам на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почтовому каналу, так и в результате обнаружения различного рода анонимных материалов (записок, надписей, информации записанной на дискете и т.д.).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Обеспечьте четкое соблюдение персоналом объекта правил обращения с анонимными материалами изложенных в Приложении № 3.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Примите меры к сохранности и своевременной передачи в правоохранительные органы полученных материалов.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4. Захват заложников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подобных ситуациях в роли посредника при переговорах террористы обычно используют руководителей объектов.</w:t>
      </w:r>
    </w:p>
    <w:p w:rsidR="007D7F17" w:rsidRPr="00204516" w:rsidRDefault="007D7F17" w:rsidP="007D7F17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всех случаях жизнь людей становится предметом торга и находится в постоянной опасности. Захват всегда происходит неожиданно. </w:t>
      </w:r>
      <w:proofErr w:type="gramStart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 и видеозаписи, проведение %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</w:t>
      </w:r>
      <w:proofErr w:type="gramEnd"/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захвате людей в заложники необходимо:</w:t>
      </w:r>
    </w:p>
    <w:p w:rsidR="007D7F17" w:rsidRPr="00204516" w:rsidRDefault="007D7F17" w:rsidP="007D7F1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сложившейся на объекте ситуации незамедлительно сообщить в правоохранительные органы.</w:t>
      </w:r>
    </w:p>
    <w:p w:rsidR="007D7F17" w:rsidRPr="00204516" w:rsidRDefault="007D7F17" w:rsidP="007D7F1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 не вступать в переговоры с террористами,</w:t>
      </w:r>
    </w:p>
    <w:p w:rsidR="007D7F17" w:rsidRPr="00204516" w:rsidRDefault="007D7F17" w:rsidP="007D7F1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7D7F17" w:rsidRPr="00204516" w:rsidRDefault="007D7F17" w:rsidP="007D7F1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прибытии сотрудников спецподразделений ФСБ-МВД оказать им помощь в получении интересующей их информации.</w:t>
      </w:r>
    </w:p>
    <w:p w:rsidR="007D7F17" w:rsidRPr="00204516" w:rsidRDefault="007D7F17" w:rsidP="007D7F1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5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592BA9" w:rsidRDefault="007D7F17" w:rsidP="007D7F17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</w:pPr>
      <w:r w:rsidRPr="007D7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допускать действий, которые могут спровоцировать нападающих к применению оружия и </w:t>
      </w:r>
      <w:r w:rsidRPr="007D7F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привести к человеческим жертвам.</w:t>
      </w:r>
      <w:bookmarkStart w:id="0" w:name="_GoBack"/>
      <w:bookmarkEnd w:id="0"/>
    </w:p>
    <w:sectPr w:rsidR="0059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648"/>
    <w:multiLevelType w:val="singleLevel"/>
    <w:tmpl w:val="9CEE03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131C576F"/>
    <w:multiLevelType w:val="hybridMultilevel"/>
    <w:tmpl w:val="F09C3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C60BD6"/>
    <w:multiLevelType w:val="singleLevel"/>
    <w:tmpl w:val="C3763F1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3B0860B2"/>
    <w:multiLevelType w:val="multilevel"/>
    <w:tmpl w:val="5B625A1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534F5318"/>
    <w:multiLevelType w:val="hybridMultilevel"/>
    <w:tmpl w:val="2076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7153"/>
    <w:multiLevelType w:val="hybridMultilevel"/>
    <w:tmpl w:val="ADF87BC0"/>
    <w:lvl w:ilvl="0" w:tplc="999A10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140769B"/>
    <w:multiLevelType w:val="singleLevel"/>
    <w:tmpl w:val="9CEE03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/>
      </w:rPr>
    </w:lvl>
  </w:abstractNum>
  <w:abstractNum w:abstractNumId="7">
    <w:nsid w:val="72660EAF"/>
    <w:multiLevelType w:val="hybridMultilevel"/>
    <w:tmpl w:val="D70C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82117"/>
    <w:multiLevelType w:val="hybridMultilevel"/>
    <w:tmpl w:val="511E7234"/>
    <w:lvl w:ilvl="0" w:tplc="71B83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69"/>
    <w:rsid w:val="004D6269"/>
    <w:rsid w:val="00592BA9"/>
    <w:rsid w:val="007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3649</Words>
  <Characters>20805</Characters>
  <Application>Microsoft Office Word</Application>
  <DocSecurity>0</DocSecurity>
  <Lines>173</Lines>
  <Paragraphs>48</Paragraphs>
  <ScaleCrop>false</ScaleCrop>
  <Company>Home</Company>
  <LinksUpToDate>false</LinksUpToDate>
  <CharactersWithSpaces>24406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2014-11-26T13:23:00Z</dcterms:created>
  <dcterms:modified xsi:type="dcterms:W3CDTF">2014-11-26T13:24:00Z</dcterms:modified>
</cp:coreProperties>
</file>