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1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Кадровый состав муниципального бюджетного общеобразовательного учреждения</w:t>
      </w:r>
    </w:p>
    <w:p w:rsidR="00977000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«Судженская основная общеобразовательная школа №36» на 01.09.201</w:t>
      </w:r>
      <w:r w:rsidR="00F35EBD">
        <w:rPr>
          <w:rFonts w:ascii="Times New Roman" w:hAnsi="Times New Roman" w:cs="Times New Roman"/>
          <w:b/>
          <w:u w:val="single"/>
        </w:rPr>
        <w:t>9</w:t>
      </w:r>
      <w:r w:rsidRPr="00734D71">
        <w:rPr>
          <w:rFonts w:ascii="Times New Roman" w:hAnsi="Times New Roman" w:cs="Times New Roman"/>
          <w:b/>
          <w:u w:val="single"/>
        </w:rPr>
        <w:t>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843"/>
        <w:gridCol w:w="1275"/>
        <w:gridCol w:w="1559"/>
        <w:gridCol w:w="1134"/>
        <w:gridCol w:w="1275"/>
        <w:gridCol w:w="567"/>
        <w:gridCol w:w="567"/>
        <w:gridCol w:w="708"/>
        <w:gridCol w:w="1134"/>
        <w:gridCol w:w="1277"/>
        <w:gridCol w:w="2127"/>
      </w:tblGrid>
      <w:tr w:rsidR="00734D71" w:rsidRPr="00734D71" w:rsidTr="005B0920">
        <w:tc>
          <w:tcPr>
            <w:tcW w:w="426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Ф. И. О.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об образовании</w:t>
            </w:r>
          </w:p>
        </w:tc>
        <w:tc>
          <w:tcPr>
            <w:tcW w:w="1275" w:type="dxa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Дата окончания образовательного учреждения</w:t>
            </w:r>
          </w:p>
        </w:tc>
        <w:tc>
          <w:tcPr>
            <w:tcW w:w="1842" w:type="dxa"/>
            <w:gridSpan w:val="3"/>
          </w:tcPr>
          <w:p w:rsidR="00734D71" w:rsidRPr="00734D71" w:rsidRDefault="00734D71" w:rsidP="005D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2411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Категория, аттестация педагогических работников</w:t>
            </w:r>
          </w:p>
        </w:tc>
        <w:tc>
          <w:tcPr>
            <w:tcW w:w="2127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(дата прохождения, тема, количество часов)</w:t>
            </w:r>
          </w:p>
        </w:tc>
      </w:tr>
      <w:tr w:rsidR="00734D71" w:rsidRPr="008E3279" w:rsidTr="005B0920">
        <w:tc>
          <w:tcPr>
            <w:tcW w:w="426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D71" w:rsidRPr="00A86D9F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567" w:type="dxa"/>
          </w:tcPr>
          <w:p w:rsidR="00734D71" w:rsidRPr="00A86D9F" w:rsidRDefault="005D54CE" w:rsidP="0002518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</w:tc>
        <w:tc>
          <w:tcPr>
            <w:tcW w:w="708" w:type="dxa"/>
          </w:tcPr>
          <w:p w:rsidR="00734D71" w:rsidRPr="00A86D9F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Категория, дата присвоения</w:t>
            </w:r>
          </w:p>
        </w:tc>
        <w:tc>
          <w:tcPr>
            <w:tcW w:w="127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Дата следующей аттестации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EBD" w:rsidRPr="008E3279" w:rsidTr="005B0920">
        <w:trPr>
          <w:trHeight w:val="850"/>
        </w:trPr>
        <w:tc>
          <w:tcPr>
            <w:tcW w:w="426" w:type="dxa"/>
            <w:vMerge w:val="restart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Марченко Евгений Анатольевич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Томского Государственного педагогического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иплом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 № 548705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31.05.1995г.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EBD" w:rsidRPr="008E3279" w:rsidRDefault="00F35EBD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50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Pr="00EC145F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EBD" w:rsidRPr="008E3279" w:rsidTr="005B0920">
        <w:trPr>
          <w:trHeight w:val="375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600000167714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21.04.2017г.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EBD" w:rsidRPr="008E3279" w:rsidRDefault="003850D3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467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04.04.2017г по 21.04.02017г, 120 часов, Управление в сфере образования</w:t>
            </w:r>
          </w:p>
          <w:p w:rsidR="00F35EBD" w:rsidRDefault="00F35EBD" w:rsidP="00467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734D71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EC145F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5F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2020г</w:t>
            </w:r>
          </w:p>
        </w:tc>
      </w:tr>
      <w:tr w:rsidR="00F35EBD" w:rsidRPr="008E3279" w:rsidTr="005B0920">
        <w:trPr>
          <w:trHeight w:val="2501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134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420800040884</w:t>
            </w:r>
          </w:p>
        </w:tc>
        <w:tc>
          <w:tcPr>
            <w:tcW w:w="1275" w:type="dxa"/>
          </w:tcPr>
          <w:p w:rsidR="00F35EBD" w:rsidRPr="008E3279" w:rsidRDefault="00F35EBD" w:rsidP="00B17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07.03.2019г.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23.01.2019г. по 07.03.2019г. 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734D71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EC145F" w:rsidRDefault="00F35EBD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2022</w:t>
            </w:r>
            <w:r w:rsidRPr="00EC145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F35EBD" w:rsidRPr="008E3279" w:rsidTr="005B0920">
        <w:trPr>
          <w:trHeight w:val="381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F35EBD" w:rsidRDefault="00F35EBD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F35EBD" w:rsidRPr="009B03BB" w:rsidRDefault="00F35EBD" w:rsidP="00025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17.08.2018г.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14.08.2018г. по 17.08.2018г. 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«Качественное образование: современные вызовы и лучшие практики»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090013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EBD" w:rsidRPr="008E3279" w:rsidTr="005B0920">
        <w:trPr>
          <w:trHeight w:val="765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BD" w:rsidRDefault="00F35EBD" w:rsidP="0089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180001946969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EBD" w:rsidRPr="009B03BB" w:rsidRDefault="00F35EBD" w:rsidP="00D0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08.07.2019г.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EBD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10.07.2019г. по 08.07.2019г. 72 часа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основ безопасности жизнедеятельности и инновационные подходы к организации учебного процесса в условиях реализации ФГОС» 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5773BC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2022г</w:t>
            </w:r>
          </w:p>
        </w:tc>
      </w:tr>
      <w:tr w:rsidR="00F35EBD" w:rsidRPr="008E3279" w:rsidTr="005B0920">
        <w:trPr>
          <w:trHeight w:val="2314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420800040884</w:t>
            </w:r>
          </w:p>
        </w:tc>
        <w:tc>
          <w:tcPr>
            <w:tcW w:w="1275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07.03.2019г.</w:t>
            </w:r>
          </w:p>
        </w:tc>
        <w:tc>
          <w:tcPr>
            <w:tcW w:w="567" w:type="dxa"/>
          </w:tcPr>
          <w:p w:rsidR="00F35EBD" w:rsidRDefault="00F35EBD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50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5EBD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02.02.2017г. по 03.02.2017г., 16 часов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F35EBD" w:rsidRPr="005773BC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734D71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2020г.</w:t>
            </w:r>
          </w:p>
        </w:tc>
      </w:tr>
      <w:tr w:rsidR="00F35EBD" w:rsidRPr="008E3279" w:rsidTr="005B0920">
        <w:trPr>
          <w:trHeight w:val="540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ДПО «Кемеровский ЦППК»</w:t>
            </w:r>
          </w:p>
        </w:tc>
        <w:tc>
          <w:tcPr>
            <w:tcW w:w="1275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F35EBD" w:rsidRPr="009B03BB" w:rsidRDefault="00F35EBD" w:rsidP="0002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00173</w:t>
            </w:r>
          </w:p>
        </w:tc>
        <w:tc>
          <w:tcPr>
            <w:tcW w:w="1275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28.09.2018г</w:t>
            </w:r>
          </w:p>
        </w:tc>
        <w:tc>
          <w:tcPr>
            <w:tcW w:w="567" w:type="dxa"/>
          </w:tcPr>
          <w:p w:rsidR="00F35EBD" w:rsidRPr="008E3279" w:rsidRDefault="003850D3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с 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08.2018г. по 28.09.2018г., 270 часов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ответственного за обеспечение безопасности дорожного движения 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D374A0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0C3EF4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F35EBD" w:rsidRPr="008E3279" w:rsidTr="005B0920">
        <w:trPr>
          <w:trHeight w:val="435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843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275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«Пожарно-технический минимум»</w:t>
            </w:r>
          </w:p>
        </w:tc>
        <w:tc>
          <w:tcPr>
            <w:tcW w:w="1559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 по пожарной безопасности</w:t>
            </w:r>
          </w:p>
        </w:tc>
        <w:tc>
          <w:tcPr>
            <w:tcW w:w="1134" w:type="dxa"/>
          </w:tcPr>
          <w:p w:rsidR="00F35EBD" w:rsidRPr="009B03BB" w:rsidRDefault="00F35EBD" w:rsidP="003C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167</w:t>
            </w:r>
          </w:p>
        </w:tc>
        <w:tc>
          <w:tcPr>
            <w:tcW w:w="1275" w:type="dxa"/>
          </w:tcPr>
          <w:p w:rsidR="00F35EBD" w:rsidRPr="008E3279" w:rsidRDefault="00F35EBD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F35EBD" w:rsidRPr="008E3279" w:rsidRDefault="003850D3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02.2019г. по 22.02.2019г.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D374A0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0C3EF4" w:rsidRDefault="00F35EB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2022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F35EBD" w:rsidRPr="008E3279" w:rsidTr="005B0920">
        <w:trPr>
          <w:trHeight w:val="1065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843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комплексной безопасности образовательного учреждения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5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проверке знаний</w:t>
            </w:r>
          </w:p>
        </w:tc>
        <w:tc>
          <w:tcPr>
            <w:tcW w:w="1559" w:type="dxa"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34" w:type="dxa"/>
          </w:tcPr>
          <w:p w:rsidR="00F35EBD" w:rsidRPr="009B03BB" w:rsidRDefault="00F35EBD" w:rsidP="0067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4-34</w:t>
            </w:r>
          </w:p>
        </w:tc>
        <w:tc>
          <w:tcPr>
            <w:tcW w:w="1275" w:type="dxa"/>
          </w:tcPr>
          <w:p w:rsidR="00F35EBD" w:rsidRPr="008E3279" w:rsidRDefault="00F35EBD" w:rsidP="0067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F35EBD" w:rsidRPr="008E3279" w:rsidRDefault="003850D3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467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02.2019г. по 22.02.2019г.</w:t>
            </w:r>
          </w:p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D374A0" w:rsidRDefault="00F35EB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0C3EF4" w:rsidRDefault="00F35EBD" w:rsidP="00675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2021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F35EBD" w:rsidRPr="008E3279" w:rsidTr="005B0920">
        <w:trPr>
          <w:trHeight w:val="783"/>
        </w:trPr>
        <w:tc>
          <w:tcPr>
            <w:tcW w:w="426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5EBD" w:rsidRPr="008E3279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тепловых энергоустановок</w:t>
            </w:r>
          </w:p>
        </w:tc>
        <w:tc>
          <w:tcPr>
            <w:tcW w:w="1843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 технадзор</w:t>
            </w:r>
          </w:p>
        </w:tc>
        <w:tc>
          <w:tcPr>
            <w:tcW w:w="1275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проверке знаний</w:t>
            </w:r>
          </w:p>
        </w:tc>
        <w:tc>
          <w:tcPr>
            <w:tcW w:w="1559" w:type="dxa"/>
          </w:tcPr>
          <w:p w:rsidR="00F35EBD" w:rsidRDefault="00F35EB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F35EBD" w:rsidRDefault="00F35EBD" w:rsidP="0067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BD" w:rsidRDefault="00F35EBD" w:rsidP="0067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19.08.2019г.</w:t>
            </w:r>
          </w:p>
        </w:tc>
        <w:tc>
          <w:tcPr>
            <w:tcW w:w="567" w:type="dxa"/>
          </w:tcPr>
          <w:p w:rsidR="00F35EBD" w:rsidRPr="008E3279" w:rsidRDefault="003850D3" w:rsidP="00F3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35EBD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35EBD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EBD" w:rsidRPr="00480207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.2019г. по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35EBD" w:rsidRDefault="00F35EB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EBD" w:rsidRPr="00D374A0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F35EBD" w:rsidRPr="000C3EF4" w:rsidRDefault="00F35EB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2021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003207" w:rsidRPr="008E3279" w:rsidTr="005B0920">
        <w:trPr>
          <w:trHeight w:val="2205"/>
        </w:trPr>
        <w:tc>
          <w:tcPr>
            <w:tcW w:w="42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Иванова Елена Геннадьевна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420800057904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23.01.2018г по 02.03.2018г, 120 часов, «Современные аспекты деятельности учителей физики и математики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51218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003207" w:rsidRPr="008E3279" w:rsidTr="005B0920">
        <w:trPr>
          <w:trHeight w:val="2127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профессионального образования Новосибирской области «Областной центр информационных технологий»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12.04.2018г по 14.04.2018г, 24 часа, «Психолого-педагогическое сопровождение реализации адаптированных образовательных программ»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51218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2021г</w:t>
            </w:r>
          </w:p>
        </w:tc>
      </w:tr>
      <w:tr w:rsidR="00003207" w:rsidRPr="008E3279" w:rsidTr="005B0920">
        <w:trPr>
          <w:trHeight w:val="100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03207" w:rsidRPr="00BC47FB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7FB"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1BA" w:rsidRPr="008E3279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етропавловский педагогический институт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им. Ушинского</w:t>
            </w:r>
          </w:p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09.06.1993г.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ТВ 746587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09.06.1993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43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BC47FB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540800167456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20.08.2018г. по 31.08.2018г., 24 часа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НСО НИМРО по дополнительной профессиональной программе «Анализ, интерпретация и использование результатов оценочных процедур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2021г</w:t>
            </w:r>
          </w:p>
          <w:p w:rsidR="00A641BA" w:rsidRPr="00AE0352" w:rsidRDefault="00A641B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5842" w:rsidRPr="008E3279" w:rsidTr="005B0920">
        <w:trPr>
          <w:trHeight w:val="470"/>
        </w:trPr>
        <w:tc>
          <w:tcPr>
            <w:tcW w:w="426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7FB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43" w:type="dxa"/>
          </w:tcPr>
          <w:p w:rsidR="00D05842" w:rsidRPr="008E3279" w:rsidRDefault="00D05842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420800007568</w:t>
            </w:r>
          </w:p>
        </w:tc>
        <w:tc>
          <w:tcPr>
            <w:tcW w:w="1275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22.12.2017г.</w:t>
            </w:r>
          </w:p>
        </w:tc>
        <w:tc>
          <w:tcPr>
            <w:tcW w:w="567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5842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05842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842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11.11.2016г. по 04.12.2017г.,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«Педагогика, психология и методика преподавания школьных ди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циплин»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42" w:rsidRPr="00D374A0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05842" w:rsidRPr="008E3279" w:rsidRDefault="00110C77" w:rsidP="00110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="00D05842"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05842"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05842" w:rsidRPr="008E3279" w:rsidTr="005B0920">
        <w:trPr>
          <w:trHeight w:val="255"/>
        </w:trPr>
        <w:tc>
          <w:tcPr>
            <w:tcW w:w="426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843" w:type="dxa"/>
          </w:tcPr>
          <w:p w:rsidR="00D05842" w:rsidRPr="008E3279" w:rsidRDefault="00D05842" w:rsidP="00D0584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420800041062</w:t>
            </w:r>
          </w:p>
        </w:tc>
        <w:tc>
          <w:tcPr>
            <w:tcW w:w="1275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16.03.2019г.</w:t>
            </w:r>
          </w:p>
        </w:tc>
        <w:tc>
          <w:tcPr>
            <w:tcW w:w="567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5842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05842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26.02.2019г по 16.03.2019г. «Современные подходы к реализации требований ФГОС по предметам художественного цикла на разных уровнях общего образования» 120 часов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42" w:rsidRPr="006A3D29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Март 2022</w:t>
            </w:r>
          </w:p>
        </w:tc>
      </w:tr>
      <w:tr w:rsidR="00003207" w:rsidRPr="008E3279" w:rsidTr="005B0920">
        <w:trPr>
          <w:trHeight w:val="1807"/>
        </w:trPr>
        <w:tc>
          <w:tcPr>
            <w:tcW w:w="42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Галиева Татьяна Сергеевна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 08313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24.06.2011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3C54AB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2273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420800036856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31.01.201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.02.2018г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русского языка и литературы в  условиях перехода на  ФГОС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120 часов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2021г</w:t>
            </w:r>
          </w:p>
        </w:tc>
      </w:tr>
      <w:tr w:rsidR="00003207" w:rsidRPr="008E3279" w:rsidTr="005B0920">
        <w:trPr>
          <w:trHeight w:val="3102"/>
        </w:trPr>
        <w:tc>
          <w:tcPr>
            <w:tcW w:w="426" w:type="dxa"/>
            <w:vMerge/>
            <w:tcBorders>
              <w:bottom w:val="nil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10470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01.02.2017г., 16 часов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Проблемно-ориентированного семинара «Совершенствование профессиональной компетентности педагогов по подготовке обучающихся к государственной итоговой аттестации: русский язык»</w:t>
            </w:r>
          </w:p>
          <w:p w:rsidR="00A641BA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1BA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A414B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8E3279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2020г.</w:t>
            </w:r>
          </w:p>
        </w:tc>
      </w:tr>
      <w:tr w:rsidR="00003207" w:rsidRPr="008E3279" w:rsidTr="005B0920">
        <w:trPr>
          <w:trHeight w:val="189"/>
        </w:trPr>
        <w:tc>
          <w:tcPr>
            <w:tcW w:w="426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422408528593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521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521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AB53D6" w:rsidRDefault="00AB53D6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003207" w:rsidRPr="008E3279" w:rsidTr="00110C77">
        <w:trPr>
          <w:trHeight w:val="2315"/>
        </w:trPr>
        <w:tc>
          <w:tcPr>
            <w:tcW w:w="42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Опрышко Татьяна Андреевна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104224 0637045</w:t>
            </w:r>
          </w:p>
        </w:tc>
        <w:tc>
          <w:tcPr>
            <w:tcW w:w="1275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02.07.2015г</w:t>
            </w:r>
            <w:r w:rsidR="00003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3207" w:rsidRPr="00480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C77" w:rsidRPr="008E3279" w:rsidTr="00AB53D6">
        <w:trPr>
          <w:trHeight w:val="1266"/>
        </w:trPr>
        <w:tc>
          <w:tcPr>
            <w:tcW w:w="42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77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110C77" w:rsidRPr="008E3279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420800057975</w:t>
            </w:r>
          </w:p>
        </w:tc>
        <w:tc>
          <w:tcPr>
            <w:tcW w:w="1275" w:type="dxa"/>
          </w:tcPr>
          <w:p w:rsidR="00110C77" w:rsidRPr="008E3279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110C7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10C7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10C7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B53D6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4FF">
              <w:rPr>
                <w:rFonts w:ascii="Times New Roman" w:hAnsi="Times New Roman" w:cs="Times New Roman"/>
                <w:sz w:val="18"/>
                <w:szCs w:val="18"/>
              </w:rPr>
              <w:t>с 24.01.2018г. по 02.03.2018г.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120 часов</w:t>
            </w:r>
          </w:p>
          <w:p w:rsidR="00CD04FF" w:rsidRP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иностранного языка в условиях введения и реализации ФГОС общего образования»</w:t>
            </w:r>
          </w:p>
          <w:p w:rsidR="00CD04FF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C77" w:rsidRPr="00D374A0" w:rsidRDefault="00110C7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110C77" w:rsidRPr="000E377A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2021</w:t>
            </w:r>
          </w:p>
        </w:tc>
      </w:tr>
      <w:tr w:rsidR="00110C77" w:rsidRPr="008E3279" w:rsidTr="005B0920">
        <w:trPr>
          <w:trHeight w:val="206"/>
        </w:trPr>
        <w:tc>
          <w:tcPr>
            <w:tcW w:w="42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77" w:rsidRPr="000E377A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C77" w:rsidRPr="008E3279" w:rsidRDefault="00110C77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10C77" w:rsidRPr="008E3279" w:rsidRDefault="00110C77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780"/>
        </w:trPr>
        <w:tc>
          <w:tcPr>
            <w:tcW w:w="42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Дмитрий Сергеевич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государственный университет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ВСБ 0319061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2310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 (ООО «ВНОЦ «СОТех»)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21/21578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01.05.2018г.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19.04.2018г по 01.05.2018г, 72 часа, «Особенности преподавания предмета «Математика» 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3D6" w:rsidRDefault="00AB53D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3D6" w:rsidRDefault="00AB53D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FE5461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>МАЙ 2021г</w:t>
            </w:r>
          </w:p>
        </w:tc>
      </w:tr>
      <w:tr w:rsidR="00003207" w:rsidRPr="008E3279" w:rsidTr="005B0920">
        <w:trPr>
          <w:trHeight w:val="178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дополнительной профессиональной подготовке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509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09.11.2018г.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F6247B">
              <w:rPr>
                <w:rFonts w:ascii="Times New Roman" w:hAnsi="Times New Roman" w:cs="Times New Roman"/>
                <w:sz w:val="18"/>
                <w:szCs w:val="18"/>
              </w:rPr>
              <w:t>С 06.11.2018г.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09.11.2018г.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Курсовое обучение руководителей и работников в области ГО и ЧС в объеме 24 часа.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003207" w:rsidRPr="00F6247B" w:rsidRDefault="00003207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003207" w:rsidRPr="008E3279" w:rsidTr="005B0920">
        <w:trPr>
          <w:trHeight w:val="891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168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Pr="00E63BD4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63BD4">
              <w:rPr>
                <w:rFonts w:ascii="Times New Roman" w:hAnsi="Times New Roman" w:cs="Times New Roman"/>
                <w:sz w:val="18"/>
                <w:szCs w:val="18"/>
              </w:rPr>
              <w:t>С 11.02.2019г. по 22.02.2019г.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Прошел «Пожарно-технический минимум» проверку знаний требований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обучения работодателей и работников в объеме 40 часов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E63BD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003207" w:rsidRPr="00F6247B" w:rsidRDefault="00003207" w:rsidP="00E63BD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 2022г</w:t>
            </w:r>
          </w:p>
        </w:tc>
      </w:tr>
      <w:tr w:rsidR="00003207" w:rsidRPr="008E3279" w:rsidTr="005B0920">
        <w:trPr>
          <w:trHeight w:val="180"/>
        </w:trPr>
        <w:tc>
          <w:tcPr>
            <w:tcW w:w="42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Виктория Сергеевна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1119313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23.06.2007г.</w:t>
            </w:r>
          </w:p>
        </w:tc>
        <w:tc>
          <w:tcPr>
            <w:tcW w:w="567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03207" w:rsidRDefault="00110C7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274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274E0">
              <w:rPr>
                <w:rFonts w:ascii="Times New Roman" w:hAnsi="Times New Roman" w:cs="Times New Roman"/>
                <w:b/>
                <w:sz w:val="18"/>
                <w:szCs w:val="18"/>
              </w:rPr>
              <w:t>1.2024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4E0" w:rsidRPr="008E3279" w:rsidTr="005B0920">
        <w:trPr>
          <w:trHeight w:val="234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и литературы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 91043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4E0" w:rsidRPr="008E3279" w:rsidTr="005B0920">
        <w:trPr>
          <w:trHeight w:val="219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420800004544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26.11.2016г.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10.11.2016г по 26.11.2016г, Теория и практика преподавания русского языка и литературы  в условиях перехода на  ФГОС общего образования, 120 часов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Pr="001F4987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 w:rsidRPr="001F4987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</w:p>
        </w:tc>
      </w:tr>
      <w:tr w:rsidR="007274E0" w:rsidRPr="008E3279" w:rsidTr="005B0920">
        <w:trPr>
          <w:trHeight w:val="285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города Москвы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13765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 6 часов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коммуникативной компетенции в процессе подготовки к ГИА по русскому языку (в формате ОГЭ и ЕГЭ)»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Pr="00E57CB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7274E0" w:rsidRPr="008E3279" w:rsidTr="007274E0">
        <w:trPr>
          <w:trHeight w:val="40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420800000736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21.11.2016г.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4E0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74E0" w:rsidRPr="00A12A8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с 02.11.2015г.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21.11.2016г. «Педагогика, психология и методика преподавания школьных дисциплин»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7274E0" w:rsidRPr="00407CCE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</w:p>
        </w:tc>
      </w:tr>
      <w:tr w:rsidR="00003207" w:rsidRPr="008E3279" w:rsidTr="005B0920">
        <w:trPr>
          <w:trHeight w:val="34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«Алтайский краевой институт повышения квалификации работников образования» 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Барнаул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 КФГ.18.06к-522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01.12.2018г.</w:t>
            </w:r>
          </w:p>
        </w:tc>
        <w:tc>
          <w:tcPr>
            <w:tcW w:w="567" w:type="dxa"/>
          </w:tcPr>
          <w:p w:rsidR="00003207" w:rsidRDefault="00003207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3207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03207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20.11.2018г. по 01.12.2018г., 72 часа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160D69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A2319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2022г</w:t>
            </w:r>
          </w:p>
        </w:tc>
      </w:tr>
      <w:tr w:rsidR="007274E0" w:rsidRPr="008E3279" w:rsidTr="005B0920">
        <w:trPr>
          <w:trHeight w:val="27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«ВНОЦ «СОТех» </w:t>
            </w:r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482407984770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09.08.2018г.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28.07.2018г. по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 2018г., 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преподавания изобразительного искусства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организациях в условиях реализации ФГОС»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7274E0" w:rsidRPr="008E3279" w:rsidTr="005B0920">
        <w:trPr>
          <w:trHeight w:val="30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«ВНОЦ «СОТех» </w:t>
            </w:r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482407988424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21.08.2018г. по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02.09.2018г.,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Pr="00335BF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BF0"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7274E0" w:rsidRPr="008E3279" w:rsidTr="005B0920">
        <w:trPr>
          <w:trHeight w:val="216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56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422408196347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7274E0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CC1BCF" w:rsidRPr="008E3279" w:rsidTr="005B0920">
        <w:trPr>
          <w:trHeight w:val="1033"/>
        </w:trPr>
        <w:tc>
          <w:tcPr>
            <w:tcW w:w="426" w:type="dxa"/>
            <w:vMerge w:val="restart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Элер Галина Ильинична</w:t>
            </w:r>
          </w:p>
        </w:tc>
        <w:tc>
          <w:tcPr>
            <w:tcW w:w="1276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787451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30.06.1981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BCF" w:rsidRPr="008E3279" w:rsidTr="005B0920">
        <w:trPr>
          <w:trHeight w:val="1828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0030570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10.11.2016г.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 26.10.2016г по 10.11.2016г, 72 часа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ОРКСЭ с учетом требований ФГОС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Pr="00CF11E6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1BCF" w:rsidRPr="008E3279" w:rsidTr="005B0920">
        <w:trPr>
          <w:trHeight w:val="2325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422408196344</w:t>
            </w:r>
          </w:p>
        </w:tc>
        <w:tc>
          <w:tcPr>
            <w:tcW w:w="1275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работы с детьми с ограниченными возможностями здоровья (ОВЗ) в школе»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Pr="00F1386E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CF11E6" w:rsidRDefault="00CC1BCF" w:rsidP="00727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CC1BCF" w:rsidRPr="008E3279" w:rsidTr="005B0920">
        <w:trPr>
          <w:trHeight w:val="351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</w:tcPr>
          <w:p w:rsidR="00CC1BCF" w:rsidRPr="008E3279" w:rsidRDefault="00CC1BCF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00068880</w:t>
            </w:r>
          </w:p>
        </w:tc>
        <w:tc>
          <w:tcPr>
            <w:tcW w:w="1275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29.05.2019г.</w:t>
            </w:r>
          </w:p>
        </w:tc>
        <w:tc>
          <w:tcPr>
            <w:tcW w:w="567" w:type="dxa"/>
          </w:tcPr>
          <w:p w:rsidR="00CC1BCF" w:rsidRPr="008E3279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29.04.2019г. по 29.05.2019г., 108 часов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«Система образовательной организации в начальном общем образовании в условиях реализации ФГОС»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</w:t>
            </w:r>
          </w:p>
        </w:tc>
      </w:tr>
      <w:tr w:rsidR="0054308A" w:rsidRPr="008E3279" w:rsidTr="005B0920">
        <w:trPr>
          <w:trHeight w:val="797"/>
        </w:trPr>
        <w:tc>
          <w:tcPr>
            <w:tcW w:w="426" w:type="dxa"/>
            <w:vMerge w:val="restart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vMerge w:val="restart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Юнязова Татьяна Викторовна</w:t>
            </w:r>
          </w:p>
        </w:tc>
        <w:tc>
          <w:tcPr>
            <w:tcW w:w="1276" w:type="dxa"/>
            <w:vMerge w:val="restart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«Кемеровский государственный университет»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90027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31.01.2013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8A" w:rsidRPr="008E3279" w:rsidTr="005B0920">
        <w:trPr>
          <w:trHeight w:val="1920"/>
        </w:trPr>
        <w:tc>
          <w:tcPr>
            <w:tcW w:w="42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42080003700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10.11.2017г.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26348">
              <w:rPr>
                <w:rFonts w:ascii="Times New Roman" w:hAnsi="Times New Roman" w:cs="Times New Roman"/>
                <w:sz w:val="18"/>
                <w:szCs w:val="18"/>
              </w:rPr>
              <w:t xml:space="preserve"> 22.09.2017г по 10.11.2017г. Система оценки достижения планируемых результатов в условиях реализации ФГОС НОО,120 часов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54308A" w:rsidRPr="00C26348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2020г</w:t>
            </w:r>
          </w:p>
        </w:tc>
      </w:tr>
      <w:tr w:rsidR="0054308A" w:rsidRPr="008E3279" w:rsidTr="005B0920">
        <w:trPr>
          <w:trHeight w:val="549"/>
        </w:trPr>
        <w:tc>
          <w:tcPr>
            <w:tcW w:w="42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54308A" w:rsidRPr="008E3279" w:rsidRDefault="0054308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422408196345</w:t>
            </w:r>
          </w:p>
        </w:tc>
        <w:tc>
          <w:tcPr>
            <w:tcW w:w="1275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4308A" w:rsidRP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</w:t>
            </w:r>
          </w:p>
        </w:tc>
      </w:tr>
      <w:tr w:rsidR="00003207" w:rsidRPr="008E3279" w:rsidTr="005B0920">
        <w:trPr>
          <w:trHeight w:val="843"/>
        </w:trPr>
        <w:tc>
          <w:tcPr>
            <w:tcW w:w="42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Носкова Ольга Александровна</w:t>
            </w:r>
          </w:p>
        </w:tc>
        <w:tc>
          <w:tcPr>
            <w:tcW w:w="127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биологии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еровский государственный сельскохозяйственный институт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ВСГ 0048339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2100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0920" w:rsidRDefault="005B0920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422408756011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08.05.2019г.</w:t>
            </w:r>
          </w:p>
        </w:tc>
        <w:tc>
          <w:tcPr>
            <w:tcW w:w="567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B0920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04.02.2019г. по 04.05.2019., 120 часов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преподавания учебного предмета «Химия»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B0920" w:rsidRDefault="007274E0" w:rsidP="00727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2022</w:t>
            </w:r>
            <w:r w:rsidR="005B092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7274E0" w:rsidRPr="00962BB2" w:rsidRDefault="007274E0" w:rsidP="00727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1711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843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B0920" w:rsidRPr="00117F5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B0920" w:rsidRPr="00117F50" w:rsidRDefault="005B0920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553</w:t>
            </w:r>
          </w:p>
        </w:tc>
        <w:tc>
          <w:tcPr>
            <w:tcW w:w="1275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02.11.2017г.</w:t>
            </w:r>
          </w:p>
        </w:tc>
        <w:tc>
          <w:tcPr>
            <w:tcW w:w="56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B0920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B0920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BB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11.2017г., 8 часов </w:t>
            </w:r>
          </w:p>
          <w:p w:rsidR="005B0920" w:rsidRPr="00962BB2" w:rsidRDefault="005B0920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«Компоненты УМК по химии как средство активизации познавательного интереса и развития исследовательских навыков учащихся»</w:t>
            </w:r>
          </w:p>
        </w:tc>
      </w:tr>
      <w:tr w:rsidR="005B0920" w:rsidRPr="008E3279" w:rsidTr="005B0920">
        <w:trPr>
          <w:trHeight w:val="685"/>
        </w:trPr>
        <w:tc>
          <w:tcPr>
            <w:tcW w:w="426" w:type="dxa"/>
            <w:vMerge w:val="restart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vMerge w:val="restart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</w:tc>
        <w:tc>
          <w:tcPr>
            <w:tcW w:w="1276" w:type="dxa"/>
            <w:vMerge w:val="restart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843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АК 1119561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2270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0920" w:rsidRPr="00C87DCC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С 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920" w:rsidRPr="008E3279" w:rsidRDefault="005B0920" w:rsidP="007E1CC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420800036531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08.12.2017г.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01.11.2017г по 08.1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2.2017г,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920" w:rsidRPr="00C87DCC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B0920" w:rsidRPr="008C6D8B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C44595" w:rsidRPr="008E3279" w:rsidTr="00C10F6B">
        <w:trPr>
          <w:trHeight w:val="271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595" w:rsidRPr="008E3279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                         истории         обществознания</w:t>
            </w:r>
          </w:p>
        </w:tc>
        <w:tc>
          <w:tcPr>
            <w:tcW w:w="1843" w:type="dxa"/>
          </w:tcPr>
          <w:p w:rsidR="00C44595" w:rsidRPr="00C87DCC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C44595" w:rsidRDefault="00C44595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180002089531</w:t>
            </w:r>
          </w:p>
        </w:tc>
        <w:tc>
          <w:tcPr>
            <w:tcW w:w="1275" w:type="dxa"/>
          </w:tcPr>
          <w:p w:rsidR="00C44595" w:rsidRDefault="00C44595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02.08.2019г.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19.06.2019г. по 17.07.2019</w:t>
            </w:r>
            <w:r w:rsidR="00C10F6B">
              <w:rPr>
                <w:rFonts w:ascii="Times New Roman" w:hAnsi="Times New Roman" w:cs="Times New Roman"/>
                <w:sz w:val="18"/>
                <w:szCs w:val="18"/>
              </w:rPr>
              <w:t>г., 72 часа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595" w:rsidRPr="00734D71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10F6B" w:rsidRPr="00C87DCC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  <w:r w:rsidR="00C44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4595"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</w:t>
            </w:r>
            <w:r w:rsidR="00C44595"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C10F6B" w:rsidRPr="008E3279" w:rsidTr="005B0920">
        <w:trPr>
          <w:trHeight w:val="375"/>
        </w:trPr>
        <w:tc>
          <w:tcPr>
            <w:tcW w:w="426" w:type="dxa"/>
            <w:vMerge/>
          </w:tcPr>
          <w:p w:rsidR="00C10F6B" w:rsidRPr="008E3279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0F6B" w:rsidRPr="008E3279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F6B" w:rsidRDefault="00C10F6B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10F6B" w:rsidRDefault="00C10F6B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10F6B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422409501955</w:t>
            </w:r>
          </w:p>
        </w:tc>
        <w:tc>
          <w:tcPr>
            <w:tcW w:w="1275" w:type="dxa"/>
          </w:tcPr>
          <w:p w:rsidR="00C10F6B" w:rsidRDefault="00C10F6B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25.05.2019г.</w:t>
            </w:r>
          </w:p>
        </w:tc>
        <w:tc>
          <w:tcPr>
            <w:tcW w:w="567" w:type="dxa"/>
          </w:tcPr>
          <w:p w:rsidR="00C10F6B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10F6B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10F6B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10F6B" w:rsidRPr="00480207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10F6B" w:rsidRPr="00480207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22.04.2019г. по 29.05.2019г., 240 часов</w:t>
            </w:r>
          </w:p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  <w:p w:rsidR="00D26ACE" w:rsidRDefault="00D26ACE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ACE" w:rsidRDefault="00D26ACE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10F6B" w:rsidRPr="00BE1B00" w:rsidRDefault="00D26ACE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2022г.</w:t>
            </w:r>
          </w:p>
        </w:tc>
      </w:tr>
      <w:tr w:rsidR="00C44595" w:rsidRPr="008E3279" w:rsidTr="005B0920">
        <w:trPr>
          <w:trHeight w:val="409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595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4595" w:rsidRPr="00700EE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422408528591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F5268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C44595" w:rsidRPr="008E3279" w:rsidTr="005B0920">
        <w:trPr>
          <w:trHeight w:val="34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595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595" w:rsidRPr="00C87DC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C44595" w:rsidRPr="00700EE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F7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10270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2017г.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12.2016г. – март 2017г., 24 часа</w:t>
            </w:r>
          </w:p>
          <w:p w:rsidR="00C06033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подготовки экспертов по обществознанию по проверке результатов ГИА»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033" w:rsidRPr="008E3279" w:rsidTr="00C06033">
        <w:trPr>
          <w:trHeight w:val="750"/>
        </w:trPr>
        <w:tc>
          <w:tcPr>
            <w:tcW w:w="426" w:type="dxa"/>
            <w:vMerge w:val="restart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Котляров Константин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Новокузнецкий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ЦВ 227076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033"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06033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06033" w:rsidRPr="0010604D" w:rsidRDefault="00C0603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Первая 25.11.2015г</w:t>
            </w:r>
          </w:p>
        </w:tc>
        <w:tc>
          <w:tcPr>
            <w:tcW w:w="1277" w:type="dxa"/>
          </w:tcPr>
          <w:p w:rsidR="00C06033" w:rsidRPr="0010604D" w:rsidRDefault="00C0603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25.11.2020г.</w:t>
            </w:r>
          </w:p>
        </w:tc>
        <w:tc>
          <w:tcPr>
            <w:tcW w:w="2127" w:type="dxa"/>
          </w:tcPr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Pr="007274E0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06033" w:rsidRPr="008E3279" w:rsidTr="00C06033">
        <w:trPr>
          <w:trHeight w:val="1515"/>
        </w:trPr>
        <w:tc>
          <w:tcPr>
            <w:tcW w:w="426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(ПК) Центр образования взрослых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06033" w:rsidRDefault="00C06033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422402972042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C06033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0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06033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06033" w:rsidRPr="0010604D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Первая 25.11.2015г</w:t>
            </w:r>
          </w:p>
        </w:tc>
        <w:tc>
          <w:tcPr>
            <w:tcW w:w="1277" w:type="dxa"/>
          </w:tcPr>
          <w:p w:rsidR="00C06033" w:rsidRPr="0010604D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25.11.2020г.</w:t>
            </w:r>
          </w:p>
        </w:tc>
        <w:tc>
          <w:tcPr>
            <w:tcW w:w="2127" w:type="dxa"/>
          </w:tcPr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  <w:r w:rsidRPr="00C06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06033" w:rsidRPr="00C06033" w:rsidRDefault="00C06033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4595" w:rsidRPr="008E3279" w:rsidTr="005B0920">
        <w:trPr>
          <w:trHeight w:val="585"/>
        </w:trPr>
        <w:tc>
          <w:tcPr>
            <w:tcW w:w="426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Марущак Вера Анатольевна</w:t>
            </w:r>
          </w:p>
        </w:tc>
        <w:tc>
          <w:tcPr>
            <w:tcW w:w="1276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Омский государственный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БВС 0604567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02.12.1999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44595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28.09.2016г</w:t>
            </w:r>
          </w:p>
        </w:tc>
        <w:tc>
          <w:tcPr>
            <w:tcW w:w="1277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28.09.2021г.</w:t>
            </w:r>
          </w:p>
        </w:tc>
        <w:tc>
          <w:tcPr>
            <w:tcW w:w="2127" w:type="dxa"/>
          </w:tcPr>
          <w:p w:rsidR="00C44595" w:rsidRPr="007274E0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Pr="007274E0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44595" w:rsidRPr="007274E0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44595" w:rsidRPr="008E3279" w:rsidTr="005B0920">
        <w:trPr>
          <w:trHeight w:val="240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(повышения квалификации) «Центр образования взрослых»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44595" w:rsidRDefault="00EA690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422402972038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C44595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28.09.2016г</w:t>
            </w:r>
          </w:p>
        </w:tc>
        <w:tc>
          <w:tcPr>
            <w:tcW w:w="1277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28.09.2021г.</w:t>
            </w:r>
          </w:p>
        </w:tc>
        <w:tc>
          <w:tcPr>
            <w:tcW w:w="2127" w:type="dxa"/>
          </w:tcPr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Pr="00A26D67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Pr="00A26D67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7274E0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</w:t>
            </w:r>
            <w:r w:rsidR="00A26D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44595" w:rsidRPr="008E3279" w:rsidTr="005B0920">
        <w:trPr>
          <w:trHeight w:val="165"/>
        </w:trPr>
        <w:tc>
          <w:tcPr>
            <w:tcW w:w="426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Овчинникова Елена Сергеевна</w:t>
            </w:r>
          </w:p>
        </w:tc>
        <w:tc>
          <w:tcPr>
            <w:tcW w:w="1276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Анжеро-Судженский педагогический колледж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E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422400099695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26.09.2014г.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Первая 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595" w:rsidRPr="008E3279" w:rsidTr="005B0920">
        <w:trPr>
          <w:trHeight w:val="82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ДПО (ПК)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 КРИПК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420800007534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44595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11.11.2016г. по 26.10.2017г. 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  <w:p w:rsidR="00BE1B00" w:rsidRDefault="00BE1B0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C56443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2020г.</w:t>
            </w:r>
          </w:p>
        </w:tc>
      </w:tr>
      <w:tr w:rsidR="00C44595" w:rsidRPr="008E3279" w:rsidTr="005B0920">
        <w:trPr>
          <w:trHeight w:val="40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422408196346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05.10.2018г. по 15.10.2018г., 72 часа 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педагогические аспекты работы с детьми с ограниченными возможностями здоровья (ОВЗ) в школе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C44595" w:rsidRPr="00F5268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2021г.</w:t>
            </w:r>
          </w:p>
        </w:tc>
      </w:tr>
      <w:tr w:rsidR="00D26ACE" w:rsidRPr="008E3279" w:rsidTr="005B0920">
        <w:trPr>
          <w:trHeight w:val="2282"/>
        </w:trPr>
        <w:tc>
          <w:tcPr>
            <w:tcW w:w="426" w:type="dxa"/>
            <w:vMerge w:val="restart"/>
          </w:tcPr>
          <w:p w:rsidR="00D26ACE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restart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</w:t>
            </w:r>
          </w:p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D26ACE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tcBorders>
              <w:bottom w:val="nil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D26ACE" w:rsidRDefault="00D26ACE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</w:t>
            </w:r>
          </w:p>
        </w:tc>
        <w:tc>
          <w:tcPr>
            <w:tcW w:w="1275" w:type="dxa"/>
          </w:tcPr>
          <w:p w:rsidR="00D26ACE" w:rsidRPr="00C56443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ВСГ 2269607</w:t>
            </w:r>
          </w:p>
        </w:tc>
        <w:tc>
          <w:tcPr>
            <w:tcW w:w="1275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18.06.2008г.</w:t>
            </w:r>
          </w:p>
        </w:tc>
        <w:tc>
          <w:tcPr>
            <w:tcW w:w="567" w:type="dxa"/>
          </w:tcPr>
          <w:p w:rsidR="00D26ACE" w:rsidRDefault="00D559B4" w:rsidP="00D2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ACE" w:rsidRPr="008E3279" w:rsidTr="00D26ACE">
        <w:trPr>
          <w:trHeight w:val="1980"/>
        </w:trPr>
        <w:tc>
          <w:tcPr>
            <w:tcW w:w="426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ACE" w:rsidRDefault="00D26ACE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«Анжеро-Судженский колледж»</w:t>
            </w:r>
          </w:p>
        </w:tc>
        <w:tc>
          <w:tcPr>
            <w:tcW w:w="1275" w:type="dxa"/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422402003109</w:t>
            </w:r>
          </w:p>
        </w:tc>
        <w:tc>
          <w:tcPr>
            <w:tcW w:w="1275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25.06.2016г.</w:t>
            </w:r>
          </w:p>
        </w:tc>
        <w:tc>
          <w:tcPr>
            <w:tcW w:w="567" w:type="dxa"/>
          </w:tcPr>
          <w:p w:rsidR="00D26ACE" w:rsidRDefault="00D559B4" w:rsidP="00D2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7E1CC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25.06.2016г., 120 часов</w:t>
            </w:r>
          </w:p>
          <w:p w:rsidR="00BE1B00" w:rsidRDefault="00D26A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содержание образовательного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C06033" w:rsidRDefault="00C0603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ACE" w:rsidRPr="00022F0D" w:rsidRDefault="00D26ACE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D26ACE" w:rsidRPr="008E3279" w:rsidTr="00D26ACE">
        <w:trPr>
          <w:trHeight w:val="489"/>
        </w:trPr>
        <w:tc>
          <w:tcPr>
            <w:tcW w:w="426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ACE" w:rsidRDefault="00D26ACE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D05842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6ACE" w:rsidRDefault="00D26ACE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BE1B00" w:rsidRDefault="00D26ACE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C06033" w:rsidRPr="00CC4358" w:rsidRDefault="00C0603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358" w:rsidRDefault="00CC4358" w:rsidP="00CC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D26ACE" w:rsidRDefault="00CC4358" w:rsidP="00CC4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ИБНЬ 2022г</w:t>
            </w:r>
          </w:p>
        </w:tc>
      </w:tr>
      <w:tr w:rsidR="00CC4358" w:rsidRPr="008E3279" w:rsidTr="005B0920">
        <w:trPr>
          <w:trHeight w:val="900"/>
        </w:trPr>
        <w:tc>
          <w:tcPr>
            <w:tcW w:w="426" w:type="dxa"/>
            <w:vMerge w:val="restart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Майя Анатольевна</w:t>
            </w:r>
          </w:p>
        </w:tc>
        <w:tc>
          <w:tcPr>
            <w:tcW w:w="1276" w:type="dxa"/>
            <w:tcBorders>
              <w:bottom w:val="nil"/>
            </w:tcBorders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CC4358" w:rsidRDefault="00CC4358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1215451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27.06.2006г.</w:t>
            </w:r>
          </w:p>
        </w:tc>
        <w:tc>
          <w:tcPr>
            <w:tcW w:w="567" w:type="dxa"/>
          </w:tcPr>
          <w:p w:rsidR="00CC4358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58" w:rsidRPr="008E3279" w:rsidTr="005B0920">
        <w:trPr>
          <w:trHeight w:val="2528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358" w:rsidRDefault="00CC4358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420800003854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13.10.2016г.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27.09.2016г. по 13.10.2016г., 120 часов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ФГОС»</w:t>
            </w:r>
          </w:p>
          <w:p w:rsidR="00CC4358" w:rsidRDefault="00CC4358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2019г.</w:t>
            </w:r>
          </w:p>
        </w:tc>
      </w:tr>
      <w:tr w:rsidR="00CC4358" w:rsidRPr="008E3279" w:rsidTr="00CC4358">
        <w:trPr>
          <w:trHeight w:val="2115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C4358" w:rsidRDefault="00CC4358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422408528594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CC4358" w:rsidRDefault="00CC4358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Психико-педагогические аспекты работы с детьми с ограниченными возможностями здоровья (ОВЗ) в школе </w:t>
            </w:r>
          </w:p>
          <w:p w:rsidR="00CC4358" w:rsidRDefault="00CC4358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</w:t>
            </w: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>023г.</w:t>
            </w:r>
          </w:p>
          <w:p w:rsidR="00CC4358" w:rsidRPr="00F5268D" w:rsidRDefault="00CC4358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358" w:rsidRPr="008E3279" w:rsidTr="005B0920">
        <w:trPr>
          <w:trHeight w:val="354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5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4327 00011886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</w:tcPr>
          <w:p w:rsidR="00CC4358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CC4358" w:rsidRP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ИБНЬ 2022г</w:t>
            </w:r>
          </w:p>
        </w:tc>
      </w:tr>
    </w:tbl>
    <w:p w:rsidR="00734D71" w:rsidRPr="008E3279" w:rsidRDefault="00734D71" w:rsidP="00734D71">
      <w:pPr>
        <w:rPr>
          <w:rFonts w:ascii="Times New Roman" w:hAnsi="Times New Roman" w:cs="Times New Roman"/>
          <w:sz w:val="18"/>
          <w:szCs w:val="18"/>
        </w:rPr>
      </w:pPr>
    </w:p>
    <w:p w:rsidR="00734D71" w:rsidRPr="00977000" w:rsidRDefault="00734D71" w:rsidP="00734D71">
      <w:pPr>
        <w:spacing w:after="0"/>
        <w:rPr>
          <w:b/>
          <w:u w:val="single"/>
        </w:rPr>
      </w:pPr>
    </w:p>
    <w:sectPr w:rsidR="00734D71" w:rsidRPr="00977000" w:rsidSect="00734D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6"/>
    <w:rsid w:val="00003207"/>
    <w:rsid w:val="00022F0D"/>
    <w:rsid w:val="00025183"/>
    <w:rsid w:val="00030850"/>
    <w:rsid w:val="0010604D"/>
    <w:rsid w:val="00110C77"/>
    <w:rsid w:val="00142AE6"/>
    <w:rsid w:val="001801A0"/>
    <w:rsid w:val="001915FD"/>
    <w:rsid w:val="00225401"/>
    <w:rsid w:val="00286195"/>
    <w:rsid w:val="002B5A08"/>
    <w:rsid w:val="002D7856"/>
    <w:rsid w:val="0030471A"/>
    <w:rsid w:val="003850D3"/>
    <w:rsid w:val="003C2413"/>
    <w:rsid w:val="004107BB"/>
    <w:rsid w:val="00467FDC"/>
    <w:rsid w:val="00506E2E"/>
    <w:rsid w:val="00521887"/>
    <w:rsid w:val="0054308A"/>
    <w:rsid w:val="005542F2"/>
    <w:rsid w:val="005B0920"/>
    <w:rsid w:val="005D54CE"/>
    <w:rsid w:val="0061200C"/>
    <w:rsid w:val="00675B34"/>
    <w:rsid w:val="006A3D29"/>
    <w:rsid w:val="007274E0"/>
    <w:rsid w:val="00734D71"/>
    <w:rsid w:val="007E1CCA"/>
    <w:rsid w:val="00897972"/>
    <w:rsid w:val="00926A31"/>
    <w:rsid w:val="00977000"/>
    <w:rsid w:val="009C1EB5"/>
    <w:rsid w:val="00A26D67"/>
    <w:rsid w:val="00A641BA"/>
    <w:rsid w:val="00AB53D6"/>
    <w:rsid w:val="00B1763C"/>
    <w:rsid w:val="00B43591"/>
    <w:rsid w:val="00BE1B00"/>
    <w:rsid w:val="00C06033"/>
    <w:rsid w:val="00C10F6B"/>
    <w:rsid w:val="00C21C0A"/>
    <w:rsid w:val="00C44595"/>
    <w:rsid w:val="00CC1BCF"/>
    <w:rsid w:val="00CC4358"/>
    <w:rsid w:val="00CD04FF"/>
    <w:rsid w:val="00D05842"/>
    <w:rsid w:val="00D26ACE"/>
    <w:rsid w:val="00D559B4"/>
    <w:rsid w:val="00D80A6E"/>
    <w:rsid w:val="00DC7629"/>
    <w:rsid w:val="00E63BD4"/>
    <w:rsid w:val="00EA690B"/>
    <w:rsid w:val="00F35EBD"/>
    <w:rsid w:val="00F5268D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D77-940F-4258-92B5-9334FB0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15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Ученик-6</cp:lastModifiedBy>
  <cp:revision>32</cp:revision>
  <cp:lastPrinted>2019-09-09T12:39:00Z</cp:lastPrinted>
  <dcterms:created xsi:type="dcterms:W3CDTF">2019-01-21T07:15:00Z</dcterms:created>
  <dcterms:modified xsi:type="dcterms:W3CDTF">2019-09-20T06:35:00Z</dcterms:modified>
</cp:coreProperties>
</file>